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343"/>
      </w:tblGrid>
      <w:tr w:rsidR="00F94894" w:rsidRPr="00BB7BBD" w:rsidTr="00F94894">
        <w:trPr>
          <w:trHeight w:val="288"/>
          <w:tblCellSpacing w:w="0" w:type="dxa"/>
        </w:trPr>
        <w:tc>
          <w:tcPr>
            <w:tcW w:w="4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0CA" w:rsidRDefault="002860CA" w:rsidP="002860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UBND HUYỆN PHÚ GIÁO</w:t>
            </w:r>
          </w:p>
          <w:p w:rsidR="00BB7BBD" w:rsidRPr="00BB7BBD" w:rsidRDefault="00F94894" w:rsidP="002860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B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HỘI ĐỒNG XÉT TẶNG</w:t>
            </w:r>
            <w:r w:rsidRPr="00BB7B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DANH HIỆU NGND, NGƯT</w:t>
            </w:r>
            <w:r w:rsidRPr="00BB7B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860C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Trường Tiểu học An Thái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7B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BBD" w:rsidRPr="00BB7BBD" w:rsidRDefault="00F94894" w:rsidP="0035732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BBD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</w:p>
    <w:p w:rsidR="00F94894" w:rsidRDefault="00F94894" w:rsidP="00F9489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B7BBD">
        <w:rPr>
          <w:rFonts w:eastAsia="Times New Roman" w:cs="Times New Roman"/>
          <w:b/>
          <w:bCs/>
          <w:color w:val="000000"/>
          <w:sz w:val="28"/>
          <w:szCs w:val="28"/>
        </w:rPr>
        <w:t>TÓM TẮT THÀNH TÍCH</w:t>
      </w:r>
      <w:r w:rsidRPr="00BB7BBD">
        <w:rPr>
          <w:rFonts w:eastAsia="Times New Roman" w:cs="Times New Roman"/>
          <w:b/>
          <w:bCs/>
          <w:color w:val="000000"/>
          <w:sz w:val="28"/>
          <w:szCs w:val="28"/>
        </w:rPr>
        <w:br/>
        <w:t xml:space="preserve">CÁ NHÂN ĐỀ NGHỊ XÉT TẶNG DANH HIỆU NHÀ GIÁO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ƯU TÚ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NĂM 2019</w:t>
      </w:r>
    </w:p>
    <w:p w:rsidR="00F94894" w:rsidRPr="002860CA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1. Họ và tên (3):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860CA">
        <w:rPr>
          <w:rFonts w:eastAsia="Times New Roman" w:cs="Times New Roman"/>
          <w:b/>
          <w:color w:val="000000"/>
          <w:sz w:val="28"/>
          <w:szCs w:val="28"/>
        </w:rPr>
        <w:t>Đỗ Thị Thủy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2. Ngày, tháng, năm sinh:</w:t>
      </w:r>
      <w:r>
        <w:rPr>
          <w:rFonts w:eastAsia="Times New Roman" w:cs="Times New Roman"/>
          <w:color w:val="000000"/>
          <w:sz w:val="28"/>
          <w:szCs w:val="28"/>
        </w:rPr>
        <w:t xml:space="preserve">  06 -09 - 1975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3. Nguyên quán:</w:t>
      </w:r>
      <w:r>
        <w:rPr>
          <w:rFonts w:eastAsia="Times New Roman" w:cs="Times New Roman"/>
          <w:color w:val="000000"/>
          <w:sz w:val="28"/>
          <w:szCs w:val="28"/>
        </w:rPr>
        <w:t xml:space="preserve"> Thụy trình - Thái Thụy - Thái Bình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4. Nơi công tác: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94894">
        <w:rPr>
          <w:rFonts w:eastAsia="Times New Roman" w:cs="Times New Roman"/>
          <w:color w:val="000000"/>
          <w:sz w:val="28"/>
          <w:szCs w:val="28"/>
        </w:rPr>
        <w:t>Trường Tiểu học An Thái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- </w:t>
      </w:r>
      <w:r w:rsidRPr="00F94894">
        <w:rPr>
          <w:rFonts w:eastAsia="Times New Roman" w:cs="Times New Roman"/>
          <w:bCs/>
          <w:color w:val="000000"/>
          <w:sz w:val="28"/>
          <w:szCs w:val="28"/>
        </w:rPr>
        <w:t>xã An Thái -Phú Giáo - Bình Dương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5. Chức vụ hiện tại (4):</w:t>
      </w:r>
      <w:r>
        <w:rPr>
          <w:rFonts w:eastAsia="Times New Roman" w:cs="Times New Roman"/>
          <w:color w:val="000000"/>
          <w:sz w:val="28"/>
          <w:szCs w:val="28"/>
        </w:rPr>
        <w:t xml:space="preserve"> Giáo viên dạy lớp 5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6. Trình độ đào tạo (5):</w:t>
      </w:r>
      <w:r>
        <w:rPr>
          <w:rFonts w:eastAsia="Times New Roman" w:cs="Times New Roman"/>
          <w:color w:val="000000"/>
          <w:sz w:val="28"/>
          <w:szCs w:val="28"/>
        </w:rPr>
        <w:t xml:space="preserve"> Đại học Sư phạm Tiểu học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7. Năm được phong tặng danh hiệu NGƯT (6):</w:t>
      </w:r>
      <w:r w:rsidR="00F11A53">
        <w:rPr>
          <w:rFonts w:eastAsia="Times New Roman" w:cs="Times New Roman"/>
          <w:color w:val="000000"/>
          <w:sz w:val="28"/>
          <w:szCs w:val="28"/>
        </w:rPr>
        <w:t xml:space="preserve"> Không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8. Số năm công tác trong ngành giáo dục:</w:t>
      </w:r>
      <w:r>
        <w:rPr>
          <w:rFonts w:eastAsia="Times New Roman" w:cs="Times New Roman"/>
          <w:color w:val="000000"/>
          <w:sz w:val="28"/>
          <w:szCs w:val="28"/>
        </w:rPr>
        <w:t xml:space="preserve"> 24 năm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9. Số năm trực tiếp giảng dạy:</w:t>
      </w:r>
      <w:r>
        <w:rPr>
          <w:rFonts w:eastAsia="Times New Roman" w:cs="Times New Roman"/>
          <w:color w:val="000000"/>
          <w:sz w:val="28"/>
          <w:szCs w:val="28"/>
        </w:rPr>
        <w:t xml:space="preserve"> 24 năm</w:t>
      </w:r>
    </w:p>
    <w:p w:rsidR="00F94894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10. Số lần được tặng danh hiệu Chiến sĩ thi đua, giáo viên, giảng viên dạy giỏi:</w:t>
      </w:r>
    </w:p>
    <w:p w:rsidR="00F94894" w:rsidRDefault="002860CA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Tặ</w:t>
      </w:r>
      <w:r w:rsidR="00F11A53">
        <w:rPr>
          <w:rFonts w:eastAsia="Times New Roman" w:cs="Times New Roman"/>
          <w:color w:val="000000"/>
          <w:sz w:val="28"/>
          <w:szCs w:val="28"/>
        </w:rPr>
        <w:t xml:space="preserve">ng danh hiệu </w:t>
      </w:r>
      <w:r w:rsidR="00F94894">
        <w:rPr>
          <w:rFonts w:eastAsia="Times New Roman" w:cs="Times New Roman"/>
          <w:color w:val="000000"/>
          <w:sz w:val="28"/>
          <w:szCs w:val="28"/>
        </w:rPr>
        <w:t>Chiến sĩ thi đua cơ sở : 7 lần ( trong số 7 lần có 1 lần Chiến sĩ thi đua cấp tỉnh)</w:t>
      </w:r>
      <w:r w:rsidR="00AD3CD1">
        <w:rPr>
          <w:rFonts w:eastAsia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619"/>
        <w:gridCol w:w="2056"/>
        <w:gridCol w:w="4689"/>
      </w:tblGrid>
      <w:tr w:rsidR="00735299" w:rsidRPr="009E1386" w:rsidTr="00357322">
        <w:tc>
          <w:tcPr>
            <w:tcW w:w="590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bCs/>
                <w:sz w:val="28"/>
                <w:szCs w:val="28"/>
              </w:rPr>
              <w:t>Năm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bCs/>
                <w:sz w:val="28"/>
                <w:szCs w:val="28"/>
              </w:rPr>
              <w:t>Danh hiệu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bCs/>
                <w:sz w:val="28"/>
                <w:szCs w:val="28"/>
              </w:rPr>
              <w:t>Số, ngày, tháng, năm quyết định công nhận danh hiệu; cơ quan ban hành quyết định</w:t>
            </w:r>
          </w:p>
        </w:tc>
      </w:tr>
      <w:tr w:rsidR="00735299" w:rsidRPr="009E1386" w:rsidTr="00357322">
        <w:tc>
          <w:tcPr>
            <w:tcW w:w="590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2009- 2010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CSTĐCS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Số 970, ngày 18 tháng 11 năm 2010,UBND huyện Phú Giáo.</w:t>
            </w:r>
          </w:p>
        </w:tc>
      </w:tr>
      <w:tr w:rsidR="00735299" w:rsidRPr="009E1386" w:rsidTr="00357322">
        <w:tc>
          <w:tcPr>
            <w:tcW w:w="590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2010- 2011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CSTĐCS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Số 439, ngày 16 tháng 8 năm 2011, UBND huyện Phú Giáo.</w:t>
            </w:r>
          </w:p>
        </w:tc>
      </w:tr>
      <w:tr w:rsidR="00735299" w:rsidRPr="009E1386" w:rsidTr="00357322">
        <w:tc>
          <w:tcPr>
            <w:tcW w:w="590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2011- 2012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CSTĐCS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Số 2790, ngày 10 tháng 10 năm 2012, UBND tỉnh Bình Dương.</w:t>
            </w:r>
          </w:p>
        </w:tc>
      </w:tr>
      <w:tr w:rsidR="00735299" w:rsidRPr="009E1386" w:rsidTr="00357322">
        <w:tc>
          <w:tcPr>
            <w:tcW w:w="59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2013- 2014</w:t>
            </w:r>
          </w:p>
        </w:tc>
        <w:tc>
          <w:tcPr>
            <w:tcW w:w="2111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CSTĐCS</w:t>
            </w:r>
          </w:p>
        </w:tc>
        <w:tc>
          <w:tcPr>
            <w:tcW w:w="4973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Số 415, ngày 19 tháng 8 năm 2014, UBND huyện Phú Giáo.</w:t>
            </w:r>
          </w:p>
        </w:tc>
      </w:tr>
      <w:tr w:rsidR="00735299" w:rsidRPr="009E1386" w:rsidTr="00357322">
        <w:tc>
          <w:tcPr>
            <w:tcW w:w="59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2014- 2015</w:t>
            </w:r>
          </w:p>
        </w:tc>
        <w:tc>
          <w:tcPr>
            <w:tcW w:w="2111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CSTĐCS</w:t>
            </w:r>
          </w:p>
        </w:tc>
        <w:tc>
          <w:tcPr>
            <w:tcW w:w="4973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Số 763, ngày 29 tháng 7 năm 2015, UBND huyện Phú Giáo.</w:t>
            </w:r>
          </w:p>
        </w:tc>
      </w:tr>
      <w:tr w:rsidR="00735299" w:rsidRPr="009E1386" w:rsidTr="00357322">
        <w:tc>
          <w:tcPr>
            <w:tcW w:w="59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2015- 2016</w:t>
            </w:r>
          </w:p>
        </w:tc>
        <w:tc>
          <w:tcPr>
            <w:tcW w:w="2111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 xml:space="preserve">CSTĐTỉnh </w:t>
            </w:r>
          </w:p>
        </w:tc>
        <w:tc>
          <w:tcPr>
            <w:tcW w:w="4973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Số 2846, ngày 25 tháng 10 năm 2016, UBND tỉnh Bình Dương.</w:t>
            </w:r>
          </w:p>
        </w:tc>
      </w:tr>
      <w:tr w:rsidR="00735299" w:rsidRPr="009E1386" w:rsidTr="00357322">
        <w:tc>
          <w:tcPr>
            <w:tcW w:w="59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682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111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CSTĐCS</w:t>
            </w:r>
          </w:p>
        </w:tc>
        <w:tc>
          <w:tcPr>
            <w:tcW w:w="4973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Calibri" w:cs="Times New Roman"/>
                <w:sz w:val="28"/>
                <w:szCs w:val="28"/>
              </w:rPr>
              <w:t>Số 338/QĐ-CĐGD ngày 27/8/2019 của Chủ tịch UBND huyện Phú Giáo.</w:t>
            </w:r>
          </w:p>
        </w:tc>
      </w:tr>
    </w:tbl>
    <w:p w:rsidR="00735299" w:rsidRDefault="00735299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</w:p>
    <w:p w:rsidR="00AD3CD1" w:rsidRDefault="00AD3CD1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Đạt giáo viên dạy giỏi cấp huyện: 7 lần (Trong đó có 1 lần đạt danh hiệu giáo viên dạy giỏi giải thưởng “Võ Minh Đức” cấp Tiểu học, năm học 2015-2016).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60"/>
        <w:gridCol w:w="832"/>
        <w:gridCol w:w="1969"/>
        <w:gridCol w:w="3603"/>
      </w:tblGrid>
      <w:tr w:rsidR="00735299" w:rsidRPr="009E1386" w:rsidTr="00357322">
        <w:tc>
          <w:tcPr>
            <w:tcW w:w="56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212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Năm dự thi</w:t>
            </w:r>
          </w:p>
        </w:tc>
        <w:tc>
          <w:tcPr>
            <w:tcW w:w="85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Cấp huyện</w:t>
            </w:r>
          </w:p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Đạt – xếp hạng</w:t>
            </w:r>
          </w:p>
        </w:tc>
        <w:tc>
          <w:tcPr>
            <w:tcW w:w="3798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Giấy chứng nhận</w:t>
            </w:r>
          </w:p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(ghi chú)</w:t>
            </w:r>
          </w:p>
        </w:tc>
      </w:tr>
      <w:tr w:rsidR="00735299" w:rsidRPr="009E1386" w:rsidTr="00357322">
        <w:tc>
          <w:tcPr>
            <w:tcW w:w="56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2000 - 2001</w:t>
            </w:r>
          </w:p>
        </w:tc>
        <w:tc>
          <w:tcPr>
            <w:tcW w:w="85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Đạt</w:t>
            </w:r>
          </w:p>
        </w:tc>
        <w:tc>
          <w:tcPr>
            <w:tcW w:w="3798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Số 88/2000/CN/PGD-ĐT</w:t>
            </w:r>
          </w:p>
        </w:tc>
      </w:tr>
      <w:tr w:rsidR="00735299" w:rsidRPr="009E1386" w:rsidTr="00357322">
        <w:tc>
          <w:tcPr>
            <w:tcW w:w="56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2012- 2013</w:t>
            </w:r>
          </w:p>
        </w:tc>
        <w:tc>
          <w:tcPr>
            <w:tcW w:w="85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Đạt</w:t>
            </w:r>
          </w:p>
        </w:tc>
        <w:tc>
          <w:tcPr>
            <w:tcW w:w="3798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(Không  cấp giấy công nhận)</w:t>
            </w:r>
          </w:p>
        </w:tc>
      </w:tr>
      <w:tr w:rsidR="00735299" w:rsidRPr="009E1386" w:rsidTr="00357322">
        <w:tc>
          <w:tcPr>
            <w:tcW w:w="56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2013- 2014</w:t>
            </w:r>
          </w:p>
        </w:tc>
        <w:tc>
          <w:tcPr>
            <w:tcW w:w="85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Đạt</w:t>
            </w:r>
          </w:p>
        </w:tc>
        <w:tc>
          <w:tcPr>
            <w:tcW w:w="3798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(Không  cấp giấy công nhận)</w:t>
            </w:r>
          </w:p>
        </w:tc>
      </w:tr>
      <w:tr w:rsidR="00735299" w:rsidRPr="009E1386" w:rsidTr="00357322">
        <w:tc>
          <w:tcPr>
            <w:tcW w:w="56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2014- 2015</w:t>
            </w:r>
          </w:p>
        </w:tc>
        <w:tc>
          <w:tcPr>
            <w:tcW w:w="85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Đạt giải nhì</w:t>
            </w:r>
          </w:p>
        </w:tc>
        <w:tc>
          <w:tcPr>
            <w:tcW w:w="3798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(Không  cấp giấy khen, có nhận thưởng)</w:t>
            </w:r>
          </w:p>
        </w:tc>
      </w:tr>
      <w:tr w:rsidR="00735299" w:rsidRPr="009E1386" w:rsidTr="00357322">
        <w:tc>
          <w:tcPr>
            <w:tcW w:w="56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2015- 2016</w:t>
            </w:r>
          </w:p>
        </w:tc>
        <w:tc>
          <w:tcPr>
            <w:tcW w:w="85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Đạt</w:t>
            </w:r>
          </w:p>
        </w:tc>
        <w:tc>
          <w:tcPr>
            <w:tcW w:w="3798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Số 14/QĐ-PGDĐT, ngày 13/1/2016</w:t>
            </w:r>
          </w:p>
        </w:tc>
      </w:tr>
      <w:tr w:rsidR="00735299" w:rsidRPr="009E1386" w:rsidTr="00357322">
        <w:tc>
          <w:tcPr>
            <w:tcW w:w="56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2016- 2017</w:t>
            </w:r>
          </w:p>
        </w:tc>
        <w:tc>
          <w:tcPr>
            <w:tcW w:w="85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Đạt</w:t>
            </w:r>
          </w:p>
        </w:tc>
        <w:tc>
          <w:tcPr>
            <w:tcW w:w="3798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Số 212/QĐ-PGDĐT/2017</w:t>
            </w:r>
          </w:p>
        </w:tc>
      </w:tr>
      <w:tr w:rsidR="00735299" w:rsidRPr="009E1386" w:rsidTr="00357322">
        <w:tc>
          <w:tcPr>
            <w:tcW w:w="56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2018- 2019</w:t>
            </w:r>
          </w:p>
        </w:tc>
        <w:tc>
          <w:tcPr>
            <w:tcW w:w="850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Đạt và dự thi cấp tỉnh</w:t>
            </w:r>
          </w:p>
        </w:tc>
        <w:tc>
          <w:tcPr>
            <w:tcW w:w="3798" w:type="dxa"/>
            <w:shd w:val="clear" w:color="auto" w:fill="auto"/>
          </w:tcPr>
          <w:p w:rsidR="00735299" w:rsidRPr="009E1386" w:rsidRDefault="00735299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Số 08/QĐ-PGDĐT, ngày 7/1/2019</w:t>
            </w:r>
          </w:p>
        </w:tc>
      </w:tr>
    </w:tbl>
    <w:p w:rsidR="00735299" w:rsidRPr="00BB7BBD" w:rsidRDefault="00735299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11. Số lần được tặng Bằng khen cấp tỉnh, bộ trở lên:</w:t>
      </w:r>
      <w:r w:rsidR="00A56D7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1 lần</w:t>
      </w:r>
      <w:r w:rsidR="00AD3CD1">
        <w:rPr>
          <w:rFonts w:eastAsia="Times New Roman" w:cs="Times New Roman"/>
          <w:color w:val="000000"/>
          <w:sz w:val="28"/>
          <w:szCs w:val="28"/>
        </w:rPr>
        <w:t xml:space="preserve"> được </w:t>
      </w:r>
      <w:r w:rsidR="00AD3CD1" w:rsidRPr="00BB7BBD">
        <w:rPr>
          <w:rFonts w:eastAsia="Times New Roman" w:cs="Times New Roman"/>
          <w:color w:val="000000"/>
          <w:sz w:val="28"/>
          <w:szCs w:val="28"/>
        </w:rPr>
        <w:t>tặng Bằng khen cấp tỉnh</w:t>
      </w:r>
      <w:r w:rsidR="00F11A53">
        <w:rPr>
          <w:rFonts w:eastAsia="Times New Roman" w:cs="Times New Roman"/>
          <w:color w:val="000000"/>
          <w:sz w:val="28"/>
          <w:szCs w:val="28"/>
        </w:rPr>
        <w:t xml:space="preserve"> năm học 2011 -2012.</w:t>
      </w:r>
    </w:p>
    <w:p w:rsidR="00F94894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12. Giúp đỡ, bồi dưỡng giáo viên dạy giỏi:</w:t>
      </w:r>
      <w:r>
        <w:rPr>
          <w:rFonts w:eastAsia="Times New Roman" w:cs="Times New Roman"/>
          <w:color w:val="000000"/>
          <w:sz w:val="28"/>
          <w:szCs w:val="28"/>
        </w:rPr>
        <w:t xml:space="preserve"> 3 đồng chí</w:t>
      </w:r>
    </w:p>
    <w:p w:rsidR="00AD3CD1" w:rsidRPr="009E1386" w:rsidRDefault="00A56D78" w:rsidP="00AD3CD1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D3CD1" w:rsidRPr="009E1386">
        <w:rPr>
          <w:rFonts w:eastAsia="Times New Roman" w:cs="Times New Roman"/>
          <w:color w:val="000000"/>
          <w:sz w:val="28"/>
          <w:szCs w:val="28"/>
        </w:rPr>
        <w:t>Đồng chí: Nguyễn Thị Ngà – Giáo viên dạy giỏi cấp Huyện – năm 201</w:t>
      </w:r>
      <w:r w:rsidR="00AD3CD1">
        <w:rPr>
          <w:rFonts w:eastAsia="Times New Roman" w:cs="Times New Roman"/>
          <w:color w:val="000000"/>
          <w:sz w:val="28"/>
          <w:szCs w:val="28"/>
        </w:rPr>
        <w:t>8</w:t>
      </w:r>
      <w:r w:rsidR="00AD3CD1" w:rsidRPr="009E1386">
        <w:rPr>
          <w:rFonts w:eastAsia="Times New Roman" w:cs="Times New Roman"/>
          <w:color w:val="000000"/>
          <w:sz w:val="28"/>
          <w:szCs w:val="28"/>
        </w:rPr>
        <w:t>-201</w:t>
      </w:r>
      <w:r w:rsidR="00AD3CD1">
        <w:rPr>
          <w:rFonts w:eastAsia="Times New Roman" w:cs="Times New Roman"/>
          <w:color w:val="000000"/>
          <w:sz w:val="28"/>
          <w:szCs w:val="28"/>
        </w:rPr>
        <w:t>9</w:t>
      </w:r>
      <w:r w:rsidR="00AD3CD1" w:rsidRPr="009E1386">
        <w:rPr>
          <w:rFonts w:eastAsia="Times New Roman" w:cs="Times New Roman"/>
          <w:color w:val="000000"/>
          <w:sz w:val="28"/>
          <w:szCs w:val="28"/>
        </w:rPr>
        <w:t>.</w:t>
      </w:r>
    </w:p>
    <w:p w:rsidR="00AD3CD1" w:rsidRPr="009E1386" w:rsidRDefault="00A56D78" w:rsidP="00AD3CD1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D3CD1" w:rsidRPr="009E1386">
        <w:rPr>
          <w:rFonts w:eastAsia="Times New Roman" w:cs="Times New Roman"/>
          <w:color w:val="000000"/>
          <w:sz w:val="28"/>
          <w:szCs w:val="28"/>
        </w:rPr>
        <w:t xml:space="preserve">Đồng chí: Nguyễn Thị </w:t>
      </w:r>
      <w:r w:rsidR="00E2345C">
        <w:rPr>
          <w:rFonts w:eastAsia="Times New Roman" w:cs="Times New Roman"/>
          <w:color w:val="000000"/>
          <w:sz w:val="28"/>
          <w:szCs w:val="28"/>
        </w:rPr>
        <w:t>Yến</w:t>
      </w:r>
      <w:r w:rsidR="00AD3CD1" w:rsidRPr="009E1386">
        <w:rPr>
          <w:rFonts w:eastAsia="Times New Roman" w:cs="Times New Roman"/>
          <w:color w:val="000000"/>
          <w:sz w:val="28"/>
          <w:szCs w:val="28"/>
        </w:rPr>
        <w:t xml:space="preserve"> – Giáo vi</w:t>
      </w:r>
      <w:r w:rsidR="00E2345C">
        <w:rPr>
          <w:rFonts w:eastAsia="Times New Roman" w:cs="Times New Roman"/>
          <w:color w:val="000000"/>
          <w:sz w:val="28"/>
          <w:szCs w:val="28"/>
        </w:rPr>
        <w:t>ên dạy giỏi cấp Huyện – năm 2016-2017</w:t>
      </w:r>
      <w:r w:rsidR="00AD3CD1" w:rsidRPr="009E1386">
        <w:rPr>
          <w:rFonts w:eastAsia="Times New Roman" w:cs="Times New Roman"/>
          <w:color w:val="000000"/>
          <w:sz w:val="28"/>
          <w:szCs w:val="28"/>
        </w:rPr>
        <w:t>.</w:t>
      </w:r>
    </w:p>
    <w:p w:rsidR="00AD3CD1" w:rsidRPr="00BB7BBD" w:rsidRDefault="00A56D78" w:rsidP="00AD3CD1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D3CD1" w:rsidRPr="009E1386">
        <w:rPr>
          <w:rFonts w:eastAsia="Times New Roman" w:cs="Times New Roman"/>
          <w:color w:val="000000"/>
          <w:sz w:val="28"/>
          <w:szCs w:val="28"/>
        </w:rPr>
        <w:t>Đồng chí: Nguyễn Thị Loan – Giáo viên dạy giỏi cấp Huyện – cấp Tỉnh -  năm 2014-2015.</w:t>
      </w:r>
    </w:p>
    <w:p w:rsidR="00F94894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13. Sáng kiến, đề tài NCKH (7):</w:t>
      </w:r>
      <w:r>
        <w:rPr>
          <w:rFonts w:eastAsia="Times New Roman" w:cs="Times New Roman"/>
          <w:color w:val="000000"/>
          <w:sz w:val="28"/>
          <w:szCs w:val="28"/>
        </w:rPr>
        <w:t xml:space="preserve"> 10 đề tài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067"/>
        <w:gridCol w:w="1852"/>
        <w:gridCol w:w="1476"/>
      </w:tblGrid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TT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AD3CD1" w:rsidRPr="009E1386" w:rsidRDefault="00AD3CD1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bCs/>
                <w:sz w:val="28"/>
                <w:szCs w:val="28"/>
              </w:rPr>
              <w:t>Tên sáng kiến, đề tài nghiên cứu khoa học (chủ trì)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3CD1" w:rsidRPr="009E1386" w:rsidRDefault="00AD3CD1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bCs/>
                <w:sz w:val="28"/>
                <w:szCs w:val="28"/>
              </w:rPr>
              <w:t>Cấp nghiệm thu, xếp loại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D3CD1" w:rsidRPr="009E1386" w:rsidRDefault="00AD3CD1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/>
                <w:bCs/>
                <w:sz w:val="28"/>
                <w:szCs w:val="28"/>
              </w:rPr>
              <w:t>Năm nghiệm thu</w:t>
            </w:r>
          </w:p>
        </w:tc>
      </w:tr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Một số biện pháp giúp học sinh lớp 3 có kỹ năng giải Toán có lời văn.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3CD1" w:rsidRPr="009E1386" w:rsidRDefault="00F11A53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  <w:r w:rsidR="00AD3CD1" w:rsidRPr="009E1386">
              <w:rPr>
                <w:rFonts w:eastAsia="Times New Roman" w:cs="Times New Roman"/>
                <w:sz w:val="28"/>
                <w:szCs w:val="28"/>
              </w:rPr>
              <w:t>Cấp huyện: B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         2009</w:t>
            </w:r>
          </w:p>
        </w:tc>
      </w:tr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Một số biện pháp giúp học sinh lớp 4 có kỹ năng giải Toán có lời văn.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3CD1" w:rsidRPr="009E1386" w:rsidRDefault="00F11A53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  <w:r w:rsidR="00AD3CD1" w:rsidRPr="009E1386">
              <w:rPr>
                <w:rFonts w:eastAsia="Times New Roman" w:cs="Times New Roman"/>
                <w:sz w:val="28"/>
                <w:szCs w:val="28"/>
              </w:rPr>
              <w:t>Cấp huyện: B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         2010</w:t>
            </w:r>
          </w:p>
        </w:tc>
      </w:tr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Một số biện pháp giúp học sinh lớp 5 có kỹ năng giải Toán có lời văn.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3CD1" w:rsidRPr="009E1386" w:rsidRDefault="00F11A53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  <w:r w:rsidR="00AD3CD1" w:rsidRPr="009E1386">
              <w:rPr>
                <w:rFonts w:eastAsia="Times New Roman" w:cs="Times New Roman"/>
                <w:sz w:val="28"/>
                <w:szCs w:val="28"/>
              </w:rPr>
              <w:t>Cấp huyện: B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          2011</w:t>
            </w:r>
          </w:p>
        </w:tc>
      </w:tr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86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Một số biện pháp tích hợp giáo dục môi trường vào giờ dạy môn Tiếng việt, để giúp học sinh lớp 5 có thói quen biết bảo vệ môi trường.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3CD1" w:rsidRPr="009E1386" w:rsidRDefault="00F11A53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  <w:r w:rsidR="00AD3CD1" w:rsidRPr="009E1386">
              <w:rPr>
                <w:rFonts w:eastAsia="Times New Roman" w:cs="Times New Roman"/>
                <w:sz w:val="28"/>
                <w:szCs w:val="28"/>
              </w:rPr>
              <w:t>Cấp huyện: B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D3CD1" w:rsidRPr="009E1386" w:rsidRDefault="00AD3CD1" w:rsidP="00A56D78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2012</w:t>
            </w:r>
          </w:p>
        </w:tc>
      </w:tr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86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Một số biện pháp tích hợp giáo dục môi trường vào giờ dạy môn Khoa học, để giúp học sinh lớp 5 có thói quen biết bảo vệ môi trường.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3CD1" w:rsidRPr="009E1386" w:rsidRDefault="00F11A53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  <w:r w:rsidR="00AD3CD1" w:rsidRPr="009E1386">
              <w:rPr>
                <w:rFonts w:eastAsia="Times New Roman" w:cs="Times New Roman"/>
                <w:sz w:val="28"/>
                <w:szCs w:val="28"/>
              </w:rPr>
              <w:t>Cấp huyện: B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D3CD1" w:rsidRPr="009E1386" w:rsidRDefault="00AD3CD1" w:rsidP="00A56D78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</w:tr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86" w:type="dxa"/>
            <w:shd w:val="clear" w:color="auto" w:fill="auto"/>
          </w:tcPr>
          <w:p w:rsidR="00AD3CD1" w:rsidRPr="009E1386" w:rsidRDefault="00AD3CD1" w:rsidP="0035732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9E1386">
              <w:rPr>
                <w:rFonts w:eastAsia="Calibri" w:cs="Times New Roman"/>
                <w:sz w:val="28"/>
                <w:szCs w:val="28"/>
              </w:rPr>
              <w:t>Biện pháp sử dụng Bản đồ tư duy vào dạy học môn Khoa học lớp 5, giúp HS nắm vững kiến thức bài học.</w:t>
            </w:r>
          </w:p>
        </w:tc>
        <w:tc>
          <w:tcPr>
            <w:tcW w:w="1985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Cấp Tỉnh: B</w:t>
            </w:r>
          </w:p>
        </w:tc>
        <w:tc>
          <w:tcPr>
            <w:tcW w:w="1246" w:type="dxa"/>
            <w:shd w:val="clear" w:color="auto" w:fill="auto"/>
          </w:tcPr>
          <w:p w:rsidR="00AD3CD1" w:rsidRPr="009E1386" w:rsidRDefault="00AD3CD1" w:rsidP="00A56D78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86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Calibri" w:cs="Times New Roman"/>
                <w:sz w:val="28"/>
                <w:szCs w:val="28"/>
              </w:rPr>
              <w:t>Biện pháp sử dụng Bản đồ tư duy vào dạy học môn Lịch sử lớp 5, giúp HS nắm vững kiến thức bài học.</w:t>
            </w:r>
          </w:p>
        </w:tc>
        <w:tc>
          <w:tcPr>
            <w:tcW w:w="1985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Cấp Tỉnh: B</w:t>
            </w:r>
          </w:p>
        </w:tc>
        <w:tc>
          <w:tcPr>
            <w:tcW w:w="1246" w:type="dxa"/>
            <w:shd w:val="clear" w:color="auto" w:fill="auto"/>
          </w:tcPr>
          <w:p w:rsidR="00AD3CD1" w:rsidRPr="009E1386" w:rsidRDefault="00AD3CD1" w:rsidP="00A56D78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86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E1386">
              <w:rPr>
                <w:rFonts w:eastAsia="Calibri" w:cs="Times New Roman"/>
                <w:sz w:val="28"/>
                <w:szCs w:val="28"/>
                <w:lang w:val="pt-BR"/>
              </w:rPr>
              <w:t>Biện pháp sử dụng bản đồ tư duy vào dạy học môn Địa lý lớp 5, giúp học sinh nắm vững kiến thức bài học.</w:t>
            </w:r>
          </w:p>
        </w:tc>
        <w:tc>
          <w:tcPr>
            <w:tcW w:w="1985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cấp trường A</w:t>
            </w:r>
          </w:p>
        </w:tc>
        <w:tc>
          <w:tcPr>
            <w:tcW w:w="1246" w:type="dxa"/>
            <w:shd w:val="clear" w:color="auto" w:fill="auto"/>
          </w:tcPr>
          <w:p w:rsidR="00AD3CD1" w:rsidRPr="009E1386" w:rsidRDefault="00AD3CD1" w:rsidP="00A56D78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86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9E1386">
              <w:rPr>
                <w:rFonts w:eastAsia="Calibri" w:cs="Times New Roman"/>
                <w:sz w:val="28"/>
                <w:szCs w:val="28"/>
                <w:lang w:val="pt-BR"/>
              </w:rPr>
              <w:t>Biện pháp sử dụng bản đồ tư duy vào dạy học môn Địa lý lớp 5, giúp học sinh nắm vững kiến thức bài học.</w:t>
            </w:r>
          </w:p>
        </w:tc>
        <w:tc>
          <w:tcPr>
            <w:tcW w:w="1985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sz w:val="28"/>
                <w:szCs w:val="28"/>
              </w:rPr>
              <w:t>cấp trường A</w:t>
            </w:r>
          </w:p>
        </w:tc>
        <w:tc>
          <w:tcPr>
            <w:tcW w:w="1246" w:type="dxa"/>
            <w:shd w:val="clear" w:color="auto" w:fill="auto"/>
          </w:tcPr>
          <w:p w:rsidR="00AD3CD1" w:rsidRPr="009E1386" w:rsidRDefault="00AD3CD1" w:rsidP="00A56D78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AD3CD1" w:rsidRPr="009E1386" w:rsidTr="00357322">
        <w:tc>
          <w:tcPr>
            <w:tcW w:w="451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86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bCs/>
                <w:sz w:val="28"/>
                <w:szCs w:val="28"/>
              </w:rPr>
              <w:t>Sử dụng phiếu học tập vào dạy học môn Địa lí lớp 5, giúp học sinh nắm vững kiến thức bài học</w:t>
            </w:r>
          </w:p>
        </w:tc>
        <w:tc>
          <w:tcPr>
            <w:tcW w:w="1985" w:type="dxa"/>
            <w:shd w:val="clear" w:color="auto" w:fill="auto"/>
          </w:tcPr>
          <w:p w:rsidR="00AD3CD1" w:rsidRPr="009E1386" w:rsidRDefault="00AD3CD1" w:rsidP="00357322">
            <w:pPr>
              <w:spacing w:before="120" w:after="0" w:line="234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Đạt cấp huyện</w:t>
            </w:r>
          </w:p>
        </w:tc>
        <w:tc>
          <w:tcPr>
            <w:tcW w:w="1246" w:type="dxa"/>
            <w:shd w:val="clear" w:color="auto" w:fill="auto"/>
          </w:tcPr>
          <w:p w:rsidR="00AD3CD1" w:rsidRPr="009E1386" w:rsidRDefault="00AD3CD1" w:rsidP="00A56D78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</w:tbl>
    <w:p w:rsidR="00AD3CD1" w:rsidRPr="00BB7BBD" w:rsidRDefault="00AD3CD1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14. Sách, giáo trình, tài liệu (8):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15. Bài báo khoa học (9):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16. Đào tạo thạc sĩ, bác sĩ chuyên khoa cấp II, bác sĩ nội trú, nghiên cứu sinh:</w:t>
      </w:r>
    </w:p>
    <w:p w:rsidR="00AD3CD1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17. Bồi dưỡng học sinh, sinh viên tài năng:</w:t>
      </w:r>
      <w:r>
        <w:rPr>
          <w:rFonts w:eastAsia="Times New Roman" w:cs="Times New Roman"/>
          <w:color w:val="000000"/>
          <w:sz w:val="28"/>
          <w:szCs w:val="28"/>
        </w:rPr>
        <w:t xml:space="preserve"> 2 em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3258"/>
        <w:gridCol w:w="3384"/>
      </w:tblGrid>
      <w:tr w:rsidR="00F11A53" w:rsidRPr="009E1386" w:rsidTr="00357322">
        <w:tc>
          <w:tcPr>
            <w:tcW w:w="2410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Năm</w:t>
            </w:r>
          </w:p>
        </w:tc>
        <w:tc>
          <w:tcPr>
            <w:tcW w:w="3402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2012 - 2013</w:t>
            </w:r>
          </w:p>
        </w:tc>
        <w:tc>
          <w:tcPr>
            <w:tcW w:w="3544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2013 - 2014</w:t>
            </w:r>
          </w:p>
        </w:tc>
      </w:tr>
      <w:tr w:rsidR="00F11A53" w:rsidRPr="009E1386" w:rsidTr="00357322">
        <w:tc>
          <w:tcPr>
            <w:tcW w:w="2410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Môn</w:t>
            </w:r>
          </w:p>
        </w:tc>
        <w:tc>
          <w:tcPr>
            <w:tcW w:w="3402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Giỏi toán Lương Thế Vinh</w:t>
            </w:r>
          </w:p>
        </w:tc>
        <w:tc>
          <w:tcPr>
            <w:tcW w:w="3544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Giải Toán qua mạng</w:t>
            </w:r>
          </w:p>
        </w:tc>
      </w:tr>
      <w:tr w:rsidR="00F11A53" w:rsidRPr="009E1386" w:rsidTr="00357322">
        <w:tc>
          <w:tcPr>
            <w:tcW w:w="2410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3402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11A53" w:rsidRPr="009E1386" w:rsidTr="00357322">
        <w:tc>
          <w:tcPr>
            <w:tcW w:w="2410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Họ và tên học sinh</w:t>
            </w:r>
          </w:p>
        </w:tc>
        <w:tc>
          <w:tcPr>
            <w:tcW w:w="3402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Lê Hồng Phúc</w:t>
            </w:r>
          </w:p>
        </w:tc>
        <w:tc>
          <w:tcPr>
            <w:tcW w:w="3544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Đỗ Quốc Việt</w:t>
            </w:r>
          </w:p>
        </w:tc>
      </w:tr>
      <w:tr w:rsidR="00F11A53" w:rsidRPr="009E1386" w:rsidTr="00357322">
        <w:tc>
          <w:tcPr>
            <w:tcW w:w="2410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Cấp dự thi</w:t>
            </w:r>
          </w:p>
        </w:tc>
        <w:tc>
          <w:tcPr>
            <w:tcW w:w="3402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Tỉnh</w:t>
            </w:r>
          </w:p>
        </w:tc>
        <w:tc>
          <w:tcPr>
            <w:tcW w:w="3544" w:type="dxa"/>
            <w:shd w:val="clear" w:color="auto" w:fill="auto"/>
          </w:tcPr>
          <w:p w:rsidR="00F11A53" w:rsidRPr="009E1386" w:rsidRDefault="00F11A53" w:rsidP="00357322">
            <w:pPr>
              <w:spacing w:before="120" w:after="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E1386">
              <w:rPr>
                <w:rFonts w:eastAsia="Times New Roman" w:cs="Times New Roman"/>
                <w:color w:val="000000"/>
                <w:sz w:val="28"/>
                <w:szCs w:val="28"/>
              </w:rPr>
              <w:t>Quốc Gia</w:t>
            </w:r>
          </w:p>
        </w:tc>
      </w:tr>
    </w:tbl>
    <w:p w:rsidR="00F11A53" w:rsidRPr="00BB7BBD" w:rsidRDefault="00F11A53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lastRenderedPageBreak/>
        <w:t>18. Tập thể lao động xuất sắc (10):</w:t>
      </w:r>
    </w:p>
    <w:p w:rsidR="00F94894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19. Thành tích nổi bật khác:</w:t>
      </w:r>
    </w:p>
    <w:p w:rsidR="00AD3CD1" w:rsidRDefault="00A56D78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D3CD1">
        <w:rPr>
          <w:rFonts w:eastAsia="Times New Roman" w:cs="Times New Roman"/>
          <w:color w:val="000000"/>
          <w:sz w:val="28"/>
          <w:szCs w:val="28"/>
        </w:rPr>
        <w:t xml:space="preserve">Đảng ủy xã An Thái tặng giấy khen: </w:t>
      </w:r>
      <w:r w:rsidR="00AD3CD1" w:rsidRPr="00F11A53">
        <w:rPr>
          <w:rFonts w:eastAsia="Times New Roman" w:cs="Times New Roman"/>
          <w:b/>
          <w:color w:val="000000"/>
          <w:sz w:val="28"/>
          <w:szCs w:val="28"/>
        </w:rPr>
        <w:t>3 lần</w:t>
      </w:r>
      <w:r w:rsidR="00AD3CD1">
        <w:rPr>
          <w:rFonts w:eastAsia="Times New Roman" w:cs="Times New Roman"/>
          <w:color w:val="000000"/>
          <w:sz w:val="28"/>
          <w:szCs w:val="28"/>
        </w:rPr>
        <w:t xml:space="preserve"> (năm 2014, 2016, 2019).</w:t>
      </w:r>
    </w:p>
    <w:p w:rsidR="00AD3CD1" w:rsidRDefault="00A56D78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D3CD1">
        <w:rPr>
          <w:rFonts w:eastAsia="Times New Roman" w:cs="Times New Roman"/>
          <w:color w:val="000000"/>
          <w:sz w:val="28"/>
          <w:szCs w:val="28"/>
        </w:rPr>
        <w:t xml:space="preserve">Thi kể chuyện về Bác Hồ đạt </w:t>
      </w:r>
      <w:r w:rsidR="00AD3CD1" w:rsidRPr="00F11A53">
        <w:rPr>
          <w:rFonts w:eastAsia="Times New Roman" w:cs="Times New Roman"/>
          <w:b/>
          <w:color w:val="000000"/>
          <w:sz w:val="28"/>
          <w:szCs w:val="28"/>
        </w:rPr>
        <w:t>giải III</w:t>
      </w:r>
      <w:r w:rsidR="00AD3CD1">
        <w:rPr>
          <w:rFonts w:eastAsia="Times New Roman" w:cs="Times New Roman"/>
          <w:color w:val="000000"/>
          <w:sz w:val="28"/>
          <w:szCs w:val="28"/>
        </w:rPr>
        <w:t>, cấp xã năm 2013.</w:t>
      </w:r>
    </w:p>
    <w:p w:rsidR="00AD3CD1" w:rsidRDefault="00A56D78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D3CD1">
        <w:rPr>
          <w:rFonts w:eastAsia="Times New Roman" w:cs="Times New Roman"/>
          <w:color w:val="000000"/>
          <w:sz w:val="28"/>
          <w:szCs w:val="28"/>
        </w:rPr>
        <w:t xml:space="preserve">Thi phụ trách Chi đội giỏi năm 2009 - 2010, đạt </w:t>
      </w:r>
      <w:r w:rsidR="00AD3CD1" w:rsidRPr="00F11A53">
        <w:rPr>
          <w:rFonts w:eastAsia="Times New Roman" w:cs="Times New Roman"/>
          <w:b/>
          <w:color w:val="000000"/>
          <w:sz w:val="28"/>
          <w:szCs w:val="28"/>
        </w:rPr>
        <w:t>giải Khuyến khích</w:t>
      </w:r>
      <w:r w:rsidR="00AD3CD1">
        <w:rPr>
          <w:rFonts w:eastAsia="Times New Roman" w:cs="Times New Roman"/>
          <w:color w:val="000000"/>
          <w:sz w:val="28"/>
          <w:szCs w:val="28"/>
        </w:rPr>
        <w:t xml:space="preserve"> cấp huyện.</w:t>
      </w:r>
    </w:p>
    <w:p w:rsidR="00AD3CD1" w:rsidRDefault="00A56D78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D3CD1">
        <w:rPr>
          <w:rFonts w:eastAsia="Times New Roman" w:cs="Times New Roman"/>
          <w:color w:val="000000"/>
          <w:sz w:val="28"/>
          <w:szCs w:val="28"/>
        </w:rPr>
        <w:t xml:space="preserve">Thi giáo viên giỏi về  làm và sử dụng đồ dùng dạy học cấp Tiểu học đạt </w:t>
      </w:r>
      <w:r w:rsidR="00AD3CD1" w:rsidRPr="00F11A53">
        <w:rPr>
          <w:rFonts w:eastAsia="Times New Roman" w:cs="Times New Roman"/>
          <w:b/>
          <w:color w:val="000000"/>
          <w:sz w:val="28"/>
          <w:szCs w:val="28"/>
        </w:rPr>
        <w:t>loại C</w:t>
      </w:r>
      <w:r w:rsidR="00AD3CD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D3CD1" w:rsidRPr="00F11A53">
        <w:rPr>
          <w:rFonts w:eastAsia="Times New Roman" w:cs="Times New Roman"/>
          <w:b/>
          <w:color w:val="000000"/>
          <w:sz w:val="28"/>
          <w:szCs w:val="28"/>
        </w:rPr>
        <w:t>cấp tỉnh.</w:t>
      </w:r>
    </w:p>
    <w:p w:rsidR="00F11A53" w:rsidRDefault="00A56D78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F11A53">
        <w:rPr>
          <w:rFonts w:eastAsia="Times New Roman" w:cs="Times New Roman"/>
          <w:color w:val="000000"/>
          <w:sz w:val="28"/>
          <w:szCs w:val="28"/>
        </w:rPr>
        <w:t xml:space="preserve">Năm 2014, được Hội liên hiệp huyện Phú giáo tặng giấy khen </w:t>
      </w:r>
      <w:r w:rsidR="00F11A53" w:rsidRPr="00F11A53">
        <w:rPr>
          <w:rFonts w:eastAsia="Times New Roman" w:cs="Times New Roman"/>
          <w:b/>
          <w:color w:val="000000"/>
          <w:sz w:val="28"/>
          <w:szCs w:val="28"/>
        </w:rPr>
        <w:t>giải Khuyến khích</w:t>
      </w:r>
      <w:r w:rsidR="00F11A53">
        <w:rPr>
          <w:rFonts w:eastAsia="Times New Roman" w:cs="Times New Roman"/>
          <w:color w:val="000000"/>
          <w:sz w:val="28"/>
          <w:szCs w:val="28"/>
        </w:rPr>
        <w:t xml:space="preserve"> về cuộc thi tìm hiểu đề án 343 “Tự tin - Tự trọng - Trung hậu - Đảm đang”.</w:t>
      </w:r>
    </w:p>
    <w:p w:rsidR="00F11A53" w:rsidRPr="00BB7BBD" w:rsidRDefault="00A56D78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F11A53">
        <w:rPr>
          <w:rFonts w:eastAsia="Times New Roman" w:cs="Times New Roman"/>
          <w:color w:val="000000"/>
          <w:sz w:val="28"/>
          <w:szCs w:val="28"/>
        </w:rPr>
        <w:t>Năm 2015, đạt danh hiệu phụ nữ xuất sắc 5 năm liền (2011 - 2015).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20. Số phiếu tín nhiệm của quần chúng, Hội đồng các cấp (11):</w:t>
      </w:r>
      <w:r w:rsidR="00FB58A2">
        <w:rPr>
          <w:rFonts w:eastAsia="Times New Roman" w:cs="Times New Roman"/>
          <w:color w:val="000000"/>
          <w:sz w:val="28"/>
          <w:szCs w:val="28"/>
        </w:rPr>
        <w:t xml:space="preserve"> 26/27 phiếu đạt 96,3%.</w:t>
      </w:r>
    </w:p>
    <w:p w:rsidR="00F94894" w:rsidRPr="00BB7BBD" w:rsidRDefault="00F94894" w:rsidP="00F9489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B7BBD">
        <w:rPr>
          <w:rFonts w:eastAsia="Times New Roman" w:cs="Times New Roman"/>
          <w:color w:val="000000"/>
          <w:sz w:val="28"/>
          <w:szCs w:val="28"/>
        </w:rPr>
        <w:t> </w:t>
      </w: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211"/>
      </w:tblGrid>
      <w:tr w:rsidR="00F94894" w:rsidRPr="00BB7BBD" w:rsidTr="00FB58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BBD" w:rsidRPr="00BB7BBD" w:rsidRDefault="00F94894" w:rsidP="0035732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B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TM. BAN THƯ KÝ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BBD" w:rsidRPr="00BB7BBD" w:rsidRDefault="00FB58A2" w:rsidP="00FB58A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An Thái</w:t>
            </w:r>
            <w:r w:rsidR="00F94894" w:rsidRPr="00BB7BB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, ngày 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30 </w:t>
            </w:r>
            <w:r w:rsidR="00F94894" w:rsidRPr="00BB7BB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12 năm 2019</w:t>
            </w:r>
            <w:r w:rsidR="00F94894" w:rsidRPr="00BB7BB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F94894" w:rsidRPr="00BB7B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TM. HỘI ĐỒNG</w:t>
            </w:r>
            <w:r w:rsidR="00F94894" w:rsidRPr="00BB7B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CHỦ TỊCH</w:t>
            </w:r>
            <w:r w:rsidR="00F94894" w:rsidRPr="00BB7B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F94894" w:rsidRPr="00BB7BB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(Ký tên, đóng dấu)</w:t>
            </w:r>
          </w:p>
        </w:tc>
      </w:tr>
    </w:tbl>
    <w:p w:rsidR="00D04200" w:rsidRDefault="00D04200">
      <w:pPr>
        <w:rPr>
          <w:rFonts w:cs="Times New Roman"/>
          <w:sz w:val="28"/>
          <w:szCs w:val="28"/>
        </w:rPr>
      </w:pPr>
    </w:p>
    <w:p w:rsidR="00766DFD" w:rsidRDefault="00766DFD">
      <w:pPr>
        <w:rPr>
          <w:rFonts w:cs="Times New Roman"/>
          <w:sz w:val="28"/>
          <w:szCs w:val="28"/>
        </w:rPr>
      </w:pPr>
    </w:p>
    <w:p w:rsidR="00766DFD" w:rsidRPr="00766DFD" w:rsidRDefault="00766DF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</w:t>
      </w:r>
      <w:r w:rsidRPr="00766DFD">
        <w:rPr>
          <w:rFonts w:cs="Times New Roman"/>
          <w:b/>
          <w:sz w:val="28"/>
          <w:szCs w:val="28"/>
        </w:rPr>
        <w:t xml:space="preserve">Nguyễn Thị Thu Thủy  </w:t>
      </w:r>
      <w:r>
        <w:rPr>
          <w:rFonts w:cs="Times New Roman"/>
          <w:b/>
          <w:sz w:val="28"/>
          <w:szCs w:val="28"/>
        </w:rPr>
        <w:t xml:space="preserve">                                     </w:t>
      </w:r>
      <w:r w:rsidRPr="00766DFD">
        <w:rPr>
          <w:rFonts w:cs="Times New Roman"/>
          <w:b/>
          <w:sz w:val="28"/>
          <w:szCs w:val="28"/>
        </w:rPr>
        <w:t>Đỗ Văn Hoan</w:t>
      </w:r>
    </w:p>
    <w:sectPr w:rsidR="00766DFD" w:rsidRPr="00766DFD" w:rsidSect="00CB0E83">
      <w:pgSz w:w="11907" w:h="16840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1"/>
    <w:rsid w:val="00003FAB"/>
    <w:rsid w:val="000178DE"/>
    <w:rsid w:val="00022559"/>
    <w:rsid w:val="00030E32"/>
    <w:rsid w:val="0003485C"/>
    <w:rsid w:val="00037F7A"/>
    <w:rsid w:val="00047576"/>
    <w:rsid w:val="00047768"/>
    <w:rsid w:val="00052D84"/>
    <w:rsid w:val="00054DEB"/>
    <w:rsid w:val="000577FC"/>
    <w:rsid w:val="00060C47"/>
    <w:rsid w:val="000613AC"/>
    <w:rsid w:val="00062677"/>
    <w:rsid w:val="00066507"/>
    <w:rsid w:val="00070CB7"/>
    <w:rsid w:val="00074625"/>
    <w:rsid w:val="00074E61"/>
    <w:rsid w:val="0008109D"/>
    <w:rsid w:val="00082998"/>
    <w:rsid w:val="0009167D"/>
    <w:rsid w:val="00092A86"/>
    <w:rsid w:val="00092C4F"/>
    <w:rsid w:val="000A65F5"/>
    <w:rsid w:val="000B306A"/>
    <w:rsid w:val="000B7048"/>
    <w:rsid w:val="000C5A8B"/>
    <w:rsid w:val="000D2A69"/>
    <w:rsid w:val="000D5899"/>
    <w:rsid w:val="000D5D8B"/>
    <w:rsid w:val="000D5F61"/>
    <w:rsid w:val="000E21AD"/>
    <w:rsid w:val="000E5006"/>
    <w:rsid w:val="000E7740"/>
    <w:rsid w:val="000F0343"/>
    <w:rsid w:val="000F04AF"/>
    <w:rsid w:val="001068C6"/>
    <w:rsid w:val="001072D6"/>
    <w:rsid w:val="00115587"/>
    <w:rsid w:val="00115787"/>
    <w:rsid w:val="00117BE5"/>
    <w:rsid w:val="0012068C"/>
    <w:rsid w:val="00122839"/>
    <w:rsid w:val="001254AC"/>
    <w:rsid w:val="00133EB2"/>
    <w:rsid w:val="0013410F"/>
    <w:rsid w:val="00144678"/>
    <w:rsid w:val="00144ED2"/>
    <w:rsid w:val="0014594F"/>
    <w:rsid w:val="00152A58"/>
    <w:rsid w:val="00153B21"/>
    <w:rsid w:val="00162D27"/>
    <w:rsid w:val="0016587E"/>
    <w:rsid w:val="0017377C"/>
    <w:rsid w:val="001806D1"/>
    <w:rsid w:val="00181B6E"/>
    <w:rsid w:val="00186158"/>
    <w:rsid w:val="0019206D"/>
    <w:rsid w:val="00194397"/>
    <w:rsid w:val="00197E30"/>
    <w:rsid w:val="001A0D5C"/>
    <w:rsid w:val="001A3876"/>
    <w:rsid w:val="001A487F"/>
    <w:rsid w:val="001B3D16"/>
    <w:rsid w:val="001C2AC7"/>
    <w:rsid w:val="001E1025"/>
    <w:rsid w:val="001E1C7D"/>
    <w:rsid w:val="001E5AF6"/>
    <w:rsid w:val="001F2DE4"/>
    <w:rsid w:val="001F314F"/>
    <w:rsid w:val="001F31C9"/>
    <w:rsid w:val="001F3438"/>
    <w:rsid w:val="001F34BB"/>
    <w:rsid w:val="00200B08"/>
    <w:rsid w:val="00212633"/>
    <w:rsid w:val="00216BCE"/>
    <w:rsid w:val="002249EA"/>
    <w:rsid w:val="0023673F"/>
    <w:rsid w:val="00244A75"/>
    <w:rsid w:val="00245F02"/>
    <w:rsid w:val="00252D0E"/>
    <w:rsid w:val="00262784"/>
    <w:rsid w:val="00272768"/>
    <w:rsid w:val="00277499"/>
    <w:rsid w:val="00281168"/>
    <w:rsid w:val="00281DC6"/>
    <w:rsid w:val="00283600"/>
    <w:rsid w:val="002842D0"/>
    <w:rsid w:val="002860CA"/>
    <w:rsid w:val="00287C57"/>
    <w:rsid w:val="00290D1E"/>
    <w:rsid w:val="00292D81"/>
    <w:rsid w:val="00294845"/>
    <w:rsid w:val="0029776D"/>
    <w:rsid w:val="002A1730"/>
    <w:rsid w:val="002B45CC"/>
    <w:rsid w:val="002B673C"/>
    <w:rsid w:val="002B7643"/>
    <w:rsid w:val="002D1D06"/>
    <w:rsid w:val="002D5294"/>
    <w:rsid w:val="002E3076"/>
    <w:rsid w:val="002E5A5E"/>
    <w:rsid w:val="002F29AE"/>
    <w:rsid w:val="002F2E41"/>
    <w:rsid w:val="002F72B7"/>
    <w:rsid w:val="00302F91"/>
    <w:rsid w:val="003105B3"/>
    <w:rsid w:val="00321FF6"/>
    <w:rsid w:val="00324331"/>
    <w:rsid w:val="003325D9"/>
    <w:rsid w:val="00337AB1"/>
    <w:rsid w:val="00340BD7"/>
    <w:rsid w:val="00341031"/>
    <w:rsid w:val="00341615"/>
    <w:rsid w:val="00341EB7"/>
    <w:rsid w:val="0035298C"/>
    <w:rsid w:val="003537C5"/>
    <w:rsid w:val="00371F62"/>
    <w:rsid w:val="003732E7"/>
    <w:rsid w:val="003760FE"/>
    <w:rsid w:val="003803C5"/>
    <w:rsid w:val="00383918"/>
    <w:rsid w:val="00383FAF"/>
    <w:rsid w:val="00384E00"/>
    <w:rsid w:val="00391E89"/>
    <w:rsid w:val="00396388"/>
    <w:rsid w:val="003A0199"/>
    <w:rsid w:val="003A0DF7"/>
    <w:rsid w:val="003A1CB7"/>
    <w:rsid w:val="003A38CF"/>
    <w:rsid w:val="003A7552"/>
    <w:rsid w:val="003B1E33"/>
    <w:rsid w:val="003B21E4"/>
    <w:rsid w:val="003B63CE"/>
    <w:rsid w:val="003B75A6"/>
    <w:rsid w:val="003B78F0"/>
    <w:rsid w:val="003D0173"/>
    <w:rsid w:val="003D1804"/>
    <w:rsid w:val="003D4B65"/>
    <w:rsid w:val="003D6F46"/>
    <w:rsid w:val="003E2DD1"/>
    <w:rsid w:val="003E5F2C"/>
    <w:rsid w:val="003E6856"/>
    <w:rsid w:val="003E7994"/>
    <w:rsid w:val="003F339C"/>
    <w:rsid w:val="003F6E88"/>
    <w:rsid w:val="004010DF"/>
    <w:rsid w:val="004017E3"/>
    <w:rsid w:val="00416C2E"/>
    <w:rsid w:val="00422875"/>
    <w:rsid w:val="00424464"/>
    <w:rsid w:val="004260DA"/>
    <w:rsid w:val="00426B66"/>
    <w:rsid w:val="00431BA2"/>
    <w:rsid w:val="004338D1"/>
    <w:rsid w:val="00437EB5"/>
    <w:rsid w:val="00444248"/>
    <w:rsid w:val="00447973"/>
    <w:rsid w:val="004526B0"/>
    <w:rsid w:val="00455248"/>
    <w:rsid w:val="00461F06"/>
    <w:rsid w:val="00462B19"/>
    <w:rsid w:val="00463310"/>
    <w:rsid w:val="0046673D"/>
    <w:rsid w:val="00467DD9"/>
    <w:rsid w:val="00470ED2"/>
    <w:rsid w:val="00474C26"/>
    <w:rsid w:val="00477791"/>
    <w:rsid w:val="004840A8"/>
    <w:rsid w:val="00495F22"/>
    <w:rsid w:val="004966CB"/>
    <w:rsid w:val="004B4C4E"/>
    <w:rsid w:val="004C31E2"/>
    <w:rsid w:val="004C4791"/>
    <w:rsid w:val="004C5522"/>
    <w:rsid w:val="004C59C9"/>
    <w:rsid w:val="004D0408"/>
    <w:rsid w:val="004D08CB"/>
    <w:rsid w:val="004D2A12"/>
    <w:rsid w:val="004D5559"/>
    <w:rsid w:val="004D6BBA"/>
    <w:rsid w:val="004E4B99"/>
    <w:rsid w:val="004E6780"/>
    <w:rsid w:val="004F0071"/>
    <w:rsid w:val="004F74FB"/>
    <w:rsid w:val="00505D08"/>
    <w:rsid w:val="005071BC"/>
    <w:rsid w:val="00513730"/>
    <w:rsid w:val="00515EB0"/>
    <w:rsid w:val="00517FC3"/>
    <w:rsid w:val="0052001C"/>
    <w:rsid w:val="0052489E"/>
    <w:rsid w:val="005254F3"/>
    <w:rsid w:val="00531878"/>
    <w:rsid w:val="0053583C"/>
    <w:rsid w:val="0054163B"/>
    <w:rsid w:val="00544CF8"/>
    <w:rsid w:val="00546BC5"/>
    <w:rsid w:val="00554A84"/>
    <w:rsid w:val="00555D21"/>
    <w:rsid w:val="00562647"/>
    <w:rsid w:val="0056404D"/>
    <w:rsid w:val="00573040"/>
    <w:rsid w:val="00573AB0"/>
    <w:rsid w:val="00575BE7"/>
    <w:rsid w:val="005776BE"/>
    <w:rsid w:val="00587615"/>
    <w:rsid w:val="005903DD"/>
    <w:rsid w:val="00596697"/>
    <w:rsid w:val="0059775E"/>
    <w:rsid w:val="005A4066"/>
    <w:rsid w:val="005B0768"/>
    <w:rsid w:val="005B0CEF"/>
    <w:rsid w:val="005B5E38"/>
    <w:rsid w:val="005B669A"/>
    <w:rsid w:val="005C0AB0"/>
    <w:rsid w:val="005C136A"/>
    <w:rsid w:val="005E1FAB"/>
    <w:rsid w:val="005E488A"/>
    <w:rsid w:val="005F1FB3"/>
    <w:rsid w:val="005F3359"/>
    <w:rsid w:val="005F3EA5"/>
    <w:rsid w:val="005F5E2C"/>
    <w:rsid w:val="00602640"/>
    <w:rsid w:val="006027D5"/>
    <w:rsid w:val="00605D75"/>
    <w:rsid w:val="006207C8"/>
    <w:rsid w:val="00620EED"/>
    <w:rsid w:val="0062148B"/>
    <w:rsid w:val="00622678"/>
    <w:rsid w:val="00623A56"/>
    <w:rsid w:val="006243C1"/>
    <w:rsid w:val="00630FC2"/>
    <w:rsid w:val="00631BC1"/>
    <w:rsid w:val="00637CC8"/>
    <w:rsid w:val="006419BA"/>
    <w:rsid w:val="00642564"/>
    <w:rsid w:val="00643ECE"/>
    <w:rsid w:val="00652591"/>
    <w:rsid w:val="00653B40"/>
    <w:rsid w:val="00654817"/>
    <w:rsid w:val="006572C5"/>
    <w:rsid w:val="006573C0"/>
    <w:rsid w:val="0066266D"/>
    <w:rsid w:val="00663BAC"/>
    <w:rsid w:val="00675081"/>
    <w:rsid w:val="00683744"/>
    <w:rsid w:val="006865F3"/>
    <w:rsid w:val="0069281A"/>
    <w:rsid w:val="00694215"/>
    <w:rsid w:val="006948A7"/>
    <w:rsid w:val="00697B0F"/>
    <w:rsid w:val="006A0EA3"/>
    <w:rsid w:val="006B12E8"/>
    <w:rsid w:val="006B37A6"/>
    <w:rsid w:val="006B5FEC"/>
    <w:rsid w:val="006C6563"/>
    <w:rsid w:val="006D463C"/>
    <w:rsid w:val="006E4475"/>
    <w:rsid w:val="006F1DE9"/>
    <w:rsid w:val="006F24FE"/>
    <w:rsid w:val="006F3128"/>
    <w:rsid w:val="00705B20"/>
    <w:rsid w:val="00706163"/>
    <w:rsid w:val="00727319"/>
    <w:rsid w:val="00733782"/>
    <w:rsid w:val="00735299"/>
    <w:rsid w:val="00742ABF"/>
    <w:rsid w:val="007437DB"/>
    <w:rsid w:val="007454D4"/>
    <w:rsid w:val="00750E6D"/>
    <w:rsid w:val="00752CB8"/>
    <w:rsid w:val="00764773"/>
    <w:rsid w:val="00766DFD"/>
    <w:rsid w:val="007675F7"/>
    <w:rsid w:val="00771A62"/>
    <w:rsid w:val="0077455C"/>
    <w:rsid w:val="0077512D"/>
    <w:rsid w:val="00786AA9"/>
    <w:rsid w:val="00795F3F"/>
    <w:rsid w:val="007A43A8"/>
    <w:rsid w:val="007A62BC"/>
    <w:rsid w:val="007A6EA3"/>
    <w:rsid w:val="007B3B95"/>
    <w:rsid w:val="007B4D4E"/>
    <w:rsid w:val="007B523D"/>
    <w:rsid w:val="007B6D29"/>
    <w:rsid w:val="007C2C9A"/>
    <w:rsid w:val="007C3530"/>
    <w:rsid w:val="007C4695"/>
    <w:rsid w:val="007C5BCF"/>
    <w:rsid w:val="007C6CE8"/>
    <w:rsid w:val="007D4A9C"/>
    <w:rsid w:val="007D6083"/>
    <w:rsid w:val="007D6B69"/>
    <w:rsid w:val="007E0416"/>
    <w:rsid w:val="007E3485"/>
    <w:rsid w:val="007E5C28"/>
    <w:rsid w:val="007F7AD6"/>
    <w:rsid w:val="00801FE1"/>
    <w:rsid w:val="008020DC"/>
    <w:rsid w:val="008140AD"/>
    <w:rsid w:val="00814FE8"/>
    <w:rsid w:val="00815AD2"/>
    <w:rsid w:val="00823B64"/>
    <w:rsid w:val="00825085"/>
    <w:rsid w:val="00827F16"/>
    <w:rsid w:val="00835572"/>
    <w:rsid w:val="00844D0E"/>
    <w:rsid w:val="00855EEF"/>
    <w:rsid w:val="00860DBA"/>
    <w:rsid w:val="008651D8"/>
    <w:rsid w:val="008714F1"/>
    <w:rsid w:val="00871ED9"/>
    <w:rsid w:val="00872F85"/>
    <w:rsid w:val="00880016"/>
    <w:rsid w:val="00887192"/>
    <w:rsid w:val="00887FCA"/>
    <w:rsid w:val="00897D20"/>
    <w:rsid w:val="008A1558"/>
    <w:rsid w:val="008A28B1"/>
    <w:rsid w:val="008A3314"/>
    <w:rsid w:val="008A3B30"/>
    <w:rsid w:val="008A6BAF"/>
    <w:rsid w:val="008B155C"/>
    <w:rsid w:val="008C0E86"/>
    <w:rsid w:val="008C11E9"/>
    <w:rsid w:val="008C353F"/>
    <w:rsid w:val="008C5B87"/>
    <w:rsid w:val="008D0A3A"/>
    <w:rsid w:val="008D2396"/>
    <w:rsid w:val="008D6060"/>
    <w:rsid w:val="008D6374"/>
    <w:rsid w:val="008D6CC8"/>
    <w:rsid w:val="008E1D94"/>
    <w:rsid w:val="008F1D26"/>
    <w:rsid w:val="008F5F1B"/>
    <w:rsid w:val="008F7815"/>
    <w:rsid w:val="00912677"/>
    <w:rsid w:val="009207C9"/>
    <w:rsid w:val="0092086F"/>
    <w:rsid w:val="00924AAB"/>
    <w:rsid w:val="009265E8"/>
    <w:rsid w:val="0093089C"/>
    <w:rsid w:val="009322D9"/>
    <w:rsid w:val="009334E2"/>
    <w:rsid w:val="00941D01"/>
    <w:rsid w:val="0094249B"/>
    <w:rsid w:val="009433FD"/>
    <w:rsid w:val="009444E5"/>
    <w:rsid w:val="00946510"/>
    <w:rsid w:val="00946CEE"/>
    <w:rsid w:val="0095030B"/>
    <w:rsid w:val="009519CE"/>
    <w:rsid w:val="0096421D"/>
    <w:rsid w:val="00976B4A"/>
    <w:rsid w:val="009773C9"/>
    <w:rsid w:val="0098472C"/>
    <w:rsid w:val="00987D1C"/>
    <w:rsid w:val="0099363A"/>
    <w:rsid w:val="009A4353"/>
    <w:rsid w:val="009A57B0"/>
    <w:rsid w:val="009A7132"/>
    <w:rsid w:val="009B54A3"/>
    <w:rsid w:val="009C1610"/>
    <w:rsid w:val="009C3DA3"/>
    <w:rsid w:val="009D1427"/>
    <w:rsid w:val="009E7554"/>
    <w:rsid w:val="009F13A8"/>
    <w:rsid w:val="009F1E91"/>
    <w:rsid w:val="009F482C"/>
    <w:rsid w:val="009F5318"/>
    <w:rsid w:val="00A05288"/>
    <w:rsid w:val="00A056D1"/>
    <w:rsid w:val="00A13BD5"/>
    <w:rsid w:val="00A253CD"/>
    <w:rsid w:val="00A273EA"/>
    <w:rsid w:val="00A43B3B"/>
    <w:rsid w:val="00A4450D"/>
    <w:rsid w:val="00A450FD"/>
    <w:rsid w:val="00A513DA"/>
    <w:rsid w:val="00A56D78"/>
    <w:rsid w:val="00A60D53"/>
    <w:rsid w:val="00A60DA6"/>
    <w:rsid w:val="00A641D6"/>
    <w:rsid w:val="00A66135"/>
    <w:rsid w:val="00A67FD2"/>
    <w:rsid w:val="00A70867"/>
    <w:rsid w:val="00A754A0"/>
    <w:rsid w:val="00A8504C"/>
    <w:rsid w:val="00A93105"/>
    <w:rsid w:val="00A93BAF"/>
    <w:rsid w:val="00AA0813"/>
    <w:rsid w:val="00AA1062"/>
    <w:rsid w:val="00AA3540"/>
    <w:rsid w:val="00AB07AF"/>
    <w:rsid w:val="00AB1042"/>
    <w:rsid w:val="00AB1D8B"/>
    <w:rsid w:val="00AB52F4"/>
    <w:rsid w:val="00AB66CF"/>
    <w:rsid w:val="00AB71BD"/>
    <w:rsid w:val="00AC2F26"/>
    <w:rsid w:val="00AC6B93"/>
    <w:rsid w:val="00AC78AB"/>
    <w:rsid w:val="00AD3CD1"/>
    <w:rsid w:val="00AD648B"/>
    <w:rsid w:val="00AE3D17"/>
    <w:rsid w:val="00AE591F"/>
    <w:rsid w:val="00AE5D86"/>
    <w:rsid w:val="00AE680F"/>
    <w:rsid w:val="00AF5DB5"/>
    <w:rsid w:val="00AF76D0"/>
    <w:rsid w:val="00B1012E"/>
    <w:rsid w:val="00B13630"/>
    <w:rsid w:val="00B13EF2"/>
    <w:rsid w:val="00B1580B"/>
    <w:rsid w:val="00B24D5F"/>
    <w:rsid w:val="00B26331"/>
    <w:rsid w:val="00B277F7"/>
    <w:rsid w:val="00B335E7"/>
    <w:rsid w:val="00B47213"/>
    <w:rsid w:val="00B502DF"/>
    <w:rsid w:val="00B6445A"/>
    <w:rsid w:val="00B66F73"/>
    <w:rsid w:val="00B92A94"/>
    <w:rsid w:val="00B946E2"/>
    <w:rsid w:val="00B94EBE"/>
    <w:rsid w:val="00BB0480"/>
    <w:rsid w:val="00BB46DA"/>
    <w:rsid w:val="00BC75A8"/>
    <w:rsid w:val="00BD78B8"/>
    <w:rsid w:val="00BE591E"/>
    <w:rsid w:val="00BE7135"/>
    <w:rsid w:val="00BF0DEF"/>
    <w:rsid w:val="00BF2438"/>
    <w:rsid w:val="00C0002C"/>
    <w:rsid w:val="00C02346"/>
    <w:rsid w:val="00C04492"/>
    <w:rsid w:val="00C07C16"/>
    <w:rsid w:val="00C12A34"/>
    <w:rsid w:val="00C1307B"/>
    <w:rsid w:val="00C143D8"/>
    <w:rsid w:val="00C14CF2"/>
    <w:rsid w:val="00C22D76"/>
    <w:rsid w:val="00C26302"/>
    <w:rsid w:val="00C3279B"/>
    <w:rsid w:val="00C3369E"/>
    <w:rsid w:val="00C36035"/>
    <w:rsid w:val="00C37C29"/>
    <w:rsid w:val="00C421BA"/>
    <w:rsid w:val="00C425A9"/>
    <w:rsid w:val="00C44040"/>
    <w:rsid w:val="00C44DD3"/>
    <w:rsid w:val="00C50E7E"/>
    <w:rsid w:val="00C529C1"/>
    <w:rsid w:val="00C63AC9"/>
    <w:rsid w:val="00C63D52"/>
    <w:rsid w:val="00C646E5"/>
    <w:rsid w:val="00C64899"/>
    <w:rsid w:val="00C70990"/>
    <w:rsid w:val="00C81449"/>
    <w:rsid w:val="00C8283F"/>
    <w:rsid w:val="00C82C11"/>
    <w:rsid w:val="00C84770"/>
    <w:rsid w:val="00C96900"/>
    <w:rsid w:val="00CA0D94"/>
    <w:rsid w:val="00CA75E6"/>
    <w:rsid w:val="00CB0E83"/>
    <w:rsid w:val="00CB2F92"/>
    <w:rsid w:val="00CB6CDB"/>
    <w:rsid w:val="00CC138B"/>
    <w:rsid w:val="00CC42D7"/>
    <w:rsid w:val="00CD1338"/>
    <w:rsid w:val="00CD48D8"/>
    <w:rsid w:val="00CD71B3"/>
    <w:rsid w:val="00CF196A"/>
    <w:rsid w:val="00CF1EEB"/>
    <w:rsid w:val="00CF2A45"/>
    <w:rsid w:val="00CF3869"/>
    <w:rsid w:val="00D04200"/>
    <w:rsid w:val="00D051EB"/>
    <w:rsid w:val="00D05E55"/>
    <w:rsid w:val="00D10088"/>
    <w:rsid w:val="00D11C80"/>
    <w:rsid w:val="00D1754A"/>
    <w:rsid w:val="00D206B4"/>
    <w:rsid w:val="00D226C9"/>
    <w:rsid w:val="00D25096"/>
    <w:rsid w:val="00D31AF4"/>
    <w:rsid w:val="00D323C7"/>
    <w:rsid w:val="00D33B3F"/>
    <w:rsid w:val="00D34618"/>
    <w:rsid w:val="00D3461D"/>
    <w:rsid w:val="00D352B7"/>
    <w:rsid w:val="00D3747C"/>
    <w:rsid w:val="00D40979"/>
    <w:rsid w:val="00D446E5"/>
    <w:rsid w:val="00D44ABD"/>
    <w:rsid w:val="00D53F3C"/>
    <w:rsid w:val="00D55A36"/>
    <w:rsid w:val="00D66978"/>
    <w:rsid w:val="00D70144"/>
    <w:rsid w:val="00D70631"/>
    <w:rsid w:val="00D71742"/>
    <w:rsid w:val="00D73D04"/>
    <w:rsid w:val="00D754B9"/>
    <w:rsid w:val="00D75982"/>
    <w:rsid w:val="00D76AD6"/>
    <w:rsid w:val="00D772FB"/>
    <w:rsid w:val="00D773C2"/>
    <w:rsid w:val="00D80354"/>
    <w:rsid w:val="00D82722"/>
    <w:rsid w:val="00D87FA5"/>
    <w:rsid w:val="00D91C11"/>
    <w:rsid w:val="00D93C01"/>
    <w:rsid w:val="00DA0A32"/>
    <w:rsid w:val="00DA17B4"/>
    <w:rsid w:val="00DA17D6"/>
    <w:rsid w:val="00DA49EC"/>
    <w:rsid w:val="00DA72A5"/>
    <w:rsid w:val="00DB26A0"/>
    <w:rsid w:val="00DD1B8F"/>
    <w:rsid w:val="00DD20B8"/>
    <w:rsid w:val="00DD21DD"/>
    <w:rsid w:val="00DE4D41"/>
    <w:rsid w:val="00DF0129"/>
    <w:rsid w:val="00DF3C27"/>
    <w:rsid w:val="00DF402A"/>
    <w:rsid w:val="00DF44BB"/>
    <w:rsid w:val="00DF723F"/>
    <w:rsid w:val="00E030AE"/>
    <w:rsid w:val="00E10828"/>
    <w:rsid w:val="00E22C9F"/>
    <w:rsid w:val="00E22F50"/>
    <w:rsid w:val="00E2345C"/>
    <w:rsid w:val="00E31080"/>
    <w:rsid w:val="00E34F0C"/>
    <w:rsid w:val="00E37068"/>
    <w:rsid w:val="00E439AB"/>
    <w:rsid w:val="00E45AC8"/>
    <w:rsid w:val="00E53880"/>
    <w:rsid w:val="00E56E62"/>
    <w:rsid w:val="00E621B5"/>
    <w:rsid w:val="00E81108"/>
    <w:rsid w:val="00E84698"/>
    <w:rsid w:val="00E84B0C"/>
    <w:rsid w:val="00E87D7E"/>
    <w:rsid w:val="00E90ACE"/>
    <w:rsid w:val="00E91E39"/>
    <w:rsid w:val="00E97970"/>
    <w:rsid w:val="00EA0694"/>
    <w:rsid w:val="00EA34F6"/>
    <w:rsid w:val="00EA778E"/>
    <w:rsid w:val="00EA794D"/>
    <w:rsid w:val="00EB48CF"/>
    <w:rsid w:val="00EC0FC6"/>
    <w:rsid w:val="00EC52BF"/>
    <w:rsid w:val="00EC5F67"/>
    <w:rsid w:val="00EC6DDC"/>
    <w:rsid w:val="00ED7919"/>
    <w:rsid w:val="00ED7BC1"/>
    <w:rsid w:val="00EE625B"/>
    <w:rsid w:val="00EE6FEE"/>
    <w:rsid w:val="00EE7772"/>
    <w:rsid w:val="00F1032B"/>
    <w:rsid w:val="00F10B17"/>
    <w:rsid w:val="00F11A53"/>
    <w:rsid w:val="00F146B5"/>
    <w:rsid w:val="00F32DAA"/>
    <w:rsid w:val="00F35275"/>
    <w:rsid w:val="00F37805"/>
    <w:rsid w:val="00F40241"/>
    <w:rsid w:val="00F41D6F"/>
    <w:rsid w:val="00F51300"/>
    <w:rsid w:val="00F556C4"/>
    <w:rsid w:val="00F56D10"/>
    <w:rsid w:val="00F67083"/>
    <w:rsid w:val="00F72916"/>
    <w:rsid w:val="00F77012"/>
    <w:rsid w:val="00F820A4"/>
    <w:rsid w:val="00F8604D"/>
    <w:rsid w:val="00F86253"/>
    <w:rsid w:val="00F876B5"/>
    <w:rsid w:val="00F908DB"/>
    <w:rsid w:val="00F91538"/>
    <w:rsid w:val="00F94894"/>
    <w:rsid w:val="00F968F7"/>
    <w:rsid w:val="00F96B33"/>
    <w:rsid w:val="00FA6560"/>
    <w:rsid w:val="00FA7CF7"/>
    <w:rsid w:val="00FB58A2"/>
    <w:rsid w:val="00FB7182"/>
    <w:rsid w:val="00FB785F"/>
    <w:rsid w:val="00FC404C"/>
    <w:rsid w:val="00FC78D1"/>
    <w:rsid w:val="00FD0F93"/>
    <w:rsid w:val="00FD5EAC"/>
    <w:rsid w:val="00FE4217"/>
    <w:rsid w:val="00FE526F"/>
    <w:rsid w:val="00FE6B85"/>
    <w:rsid w:val="00FE6BAF"/>
    <w:rsid w:val="00FF123B"/>
    <w:rsid w:val="00FF20CD"/>
    <w:rsid w:val="00FF35EA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0BAD8-1EA2-4E1A-89FF-9220CF00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FPT</cp:lastModifiedBy>
  <cp:revision>2</cp:revision>
  <dcterms:created xsi:type="dcterms:W3CDTF">2019-12-30T00:48:00Z</dcterms:created>
  <dcterms:modified xsi:type="dcterms:W3CDTF">2019-12-30T00:48:00Z</dcterms:modified>
</cp:coreProperties>
</file>